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44" w:rsidRPr="00913870" w:rsidRDefault="00006D44" w:rsidP="00006D44">
      <w:pPr>
        <w:pStyle w:val="a3"/>
        <w:ind w:hanging="29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13870">
        <w:rPr>
          <w:rFonts w:ascii="Times New Roman" w:hAnsi="Times New Roman" w:cs="Times New Roman"/>
          <w:b/>
          <w:sz w:val="23"/>
          <w:szCs w:val="23"/>
        </w:rPr>
        <w:t>Дистанционные задания для учащихся объединений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866"/>
        <w:gridCol w:w="1970"/>
        <w:gridCol w:w="843"/>
        <w:gridCol w:w="2676"/>
        <w:gridCol w:w="2368"/>
      </w:tblGrid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Ф.И.О. педагога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Объединение/ группа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Дистанционное задание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Форма контроля,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420D43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 w:rsidR="00913870" w:rsidRPr="00913870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https://www.youtube.com/watch?v=nrjpfR2JB9Q</w:t>
              </w:r>
            </w:hyperlink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фильма «Экскурсия по Казани»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 на электронную почту педагога.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Тема: Сбор материала для экскурсии по теме «Казань – столица»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схемы маршрута. Прислать фото на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Комплектование «портфеля </w:t>
            </w:r>
            <w:proofErr w:type="spellStart"/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экскурсо-вода</w:t>
            </w:r>
            <w:proofErr w:type="spellEnd"/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» к экскурсии «Казань – столица» с помощью интерне</w:t>
            </w:r>
            <w:proofErr w:type="gramStart"/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т-</w:t>
            </w:r>
            <w:proofErr w:type="gramEnd"/>
            <w:r w:rsidRPr="00913870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ресурсов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Составление презентации. Прислать на электронную почту.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«История одного экспоната».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Подобрать пословицы и поговорки, в которых присутствует слово ЛОЖКА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Виртуальная экскурсия в музей </w:t>
            </w:r>
            <w:proofErr w:type="gramStart"/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процессе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просмотра презентации. </w:t>
            </w:r>
          </w:p>
        </w:tc>
        <w:tc>
          <w:tcPr>
            <w:tcW w:w="1155" w:type="pct"/>
            <w:vAlign w:val="center"/>
          </w:tcPr>
          <w:p w:rsidR="00913870" w:rsidRPr="00913870" w:rsidRDefault="001F0EA1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 на электронную почту педагога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</w:t>
            </w:r>
            <w:r w:rsidR="00913870"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«Описание музейных экспонатов».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Описание предмета «Самая красивая ложка в доме».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06.04.2020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1F0EA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Ложь в истории: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анти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параистория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Подготовить сообщение по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 по теме, Электронная почта. До 09.04.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09.04.2020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Викторина «Что было, то было».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познавательных заданий, Электронная почта.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1F0EA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Ложь в истории: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анти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параистория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Подготовить сообщение по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 по теме, Электронная почта. До 10.04.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Викторина «Что было, то было».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познавательных заданий, Электронная почта. До 14.04.2020</w:t>
            </w:r>
          </w:p>
        </w:tc>
      </w:tr>
      <w:tr w:rsidR="00342995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2995" w:rsidRPr="00913870" w:rsidRDefault="00342995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2995" w:rsidRPr="00913870" w:rsidRDefault="00342995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342995" w:rsidRPr="00913870" w:rsidRDefault="00342995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342995" w:rsidRPr="00913870" w:rsidRDefault="00342995" w:rsidP="003A79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06.04.2020</w:t>
            </w:r>
          </w:p>
        </w:tc>
        <w:tc>
          <w:tcPr>
            <w:tcW w:w="1305" w:type="pct"/>
            <w:vAlign w:val="center"/>
          </w:tcPr>
          <w:p w:rsidR="00342995" w:rsidRPr="00913870" w:rsidRDefault="00342995" w:rsidP="007F5A8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Отжимания. Скручивание (пресс). Лежа на животе, прогибаемся в спине. </w:t>
            </w:r>
          </w:p>
        </w:tc>
        <w:tc>
          <w:tcPr>
            <w:tcW w:w="1155" w:type="pct"/>
            <w:vAlign w:val="center"/>
          </w:tcPr>
          <w:p w:rsidR="00342995" w:rsidRPr="00913870" w:rsidRDefault="00342995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06.04.2020</w:t>
            </w:r>
          </w:p>
        </w:tc>
      </w:tr>
      <w:tr w:rsidR="001F0EA1" w:rsidRPr="00913870" w:rsidTr="001F0EA1">
        <w:trPr>
          <w:trHeight w:val="144"/>
        </w:trPr>
        <w:tc>
          <w:tcPr>
            <w:tcW w:w="258" w:type="pct"/>
            <w:vAlign w:val="center"/>
          </w:tcPr>
          <w:p w:rsidR="001F0EA1" w:rsidRPr="00913870" w:rsidRDefault="001F0EA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1F0EA1" w:rsidRPr="00913870" w:rsidRDefault="001F0EA1" w:rsidP="003A79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1F0EA1" w:rsidRPr="00913870" w:rsidRDefault="001F0EA1" w:rsidP="001F0EA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Отжима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Приседания. Ускорение на месте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1F0EA1" w:rsidRPr="00913870" w:rsidTr="001F0EA1">
        <w:trPr>
          <w:trHeight w:val="144"/>
        </w:trPr>
        <w:tc>
          <w:tcPr>
            <w:tcW w:w="258" w:type="pct"/>
            <w:vAlign w:val="center"/>
          </w:tcPr>
          <w:p w:rsidR="001F0EA1" w:rsidRPr="00913870" w:rsidRDefault="001F0EA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1F0EA1" w:rsidRPr="00913870" w:rsidRDefault="001F0EA1" w:rsidP="003A79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Отжима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Скручивание (пресс). Лежа на животе, прогибаемся в спине. Приседания. Ускорение на месте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1F0EA1" w:rsidRPr="00913870" w:rsidRDefault="001F0EA1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705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Профилактика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заболе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ваний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 укрепление здоровья средствами физической культуры.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Сообщение. Реферат.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История возникновения волейбола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Сообщение. Реферат. Электронная почта,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Профилактика заболеваний и укрепление здоровья средствами физической культуры.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Сообщение. Реферат.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Электронная почта,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История возникновения волейбола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Сообщение. Реферат. Электронная почта,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11.04.2020</w:t>
            </w:r>
          </w:p>
        </w:tc>
      </w:tr>
      <w:tr w:rsidR="00913870" w:rsidRPr="00913870" w:rsidTr="001F0EA1">
        <w:trPr>
          <w:trHeight w:val="1199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Официальные правила волейбола-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FIVB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( 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1-2 глава)</w:t>
            </w:r>
          </w:p>
        </w:tc>
        <w:tc>
          <w:tcPr>
            <w:tcW w:w="1155" w:type="pct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онлайн-беседе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опрос, видео в личном сообщении.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08.04. 2020</w:t>
            </w:r>
          </w:p>
        </w:tc>
      </w:tr>
      <w:tr w:rsidR="00913870" w:rsidRPr="00913870" w:rsidTr="007F5A80">
        <w:trPr>
          <w:trHeight w:val="1377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Тренировочный комплекс 1</w:t>
            </w:r>
          </w:p>
        </w:tc>
        <w:tc>
          <w:tcPr>
            <w:tcW w:w="1155" w:type="pct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онлайн-беседе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опрос, видео в личном сообщении.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10.04. 2020</w:t>
            </w:r>
          </w:p>
        </w:tc>
      </w:tr>
      <w:tr w:rsidR="00DA56F6" w:rsidRPr="00913870" w:rsidTr="001F0EA1">
        <w:trPr>
          <w:trHeight w:val="274"/>
        </w:trPr>
        <w:tc>
          <w:tcPr>
            <w:tcW w:w="258" w:type="pct"/>
            <w:vAlign w:val="center"/>
          </w:tcPr>
          <w:p w:rsidR="00DA56F6" w:rsidRPr="00913870" w:rsidRDefault="00DA56F6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06.04.2020.</w:t>
            </w:r>
          </w:p>
        </w:tc>
        <w:tc>
          <w:tcPr>
            <w:tcW w:w="130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ить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 xml:space="preserve"> рассказ «Охрана природы»</w:t>
            </w:r>
          </w:p>
        </w:tc>
        <w:tc>
          <w:tcPr>
            <w:tcW w:w="115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Рассказ. </w:t>
            </w:r>
            <w:r>
              <w:rPr>
                <w:rFonts w:ascii="Times New Roman" w:hAnsi="Times New Roman"/>
                <w:szCs w:val="28"/>
              </w:rPr>
              <w:t xml:space="preserve">Электронная почта. 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До 08.04.2020</w:t>
            </w:r>
          </w:p>
        </w:tc>
      </w:tr>
      <w:tr w:rsidR="00DA56F6" w:rsidRPr="00913870" w:rsidTr="001F0EA1">
        <w:trPr>
          <w:trHeight w:val="144"/>
        </w:trPr>
        <w:tc>
          <w:tcPr>
            <w:tcW w:w="258" w:type="pct"/>
            <w:vAlign w:val="center"/>
          </w:tcPr>
          <w:p w:rsidR="00DA56F6" w:rsidRPr="00913870" w:rsidRDefault="00DA56F6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49E">
              <w:rPr>
                <w:rFonts w:ascii="Times New Roman" w:eastAsia="Times New Roman" w:hAnsi="Times New Roman" w:cs="Times New Roman"/>
                <w:color w:val="000000"/>
              </w:rPr>
              <w:t xml:space="preserve">Проектная работа. </w:t>
            </w:r>
            <w:r w:rsidRPr="00A7349E">
              <w:rPr>
                <w:rFonts w:ascii="Times New Roman" w:hAnsi="Times New Roman" w:cs="Times New Roman"/>
              </w:rPr>
              <w:t>Нарисовать рисунок на тему «Редкие растения»</w:t>
            </w:r>
          </w:p>
        </w:tc>
        <w:tc>
          <w:tcPr>
            <w:tcW w:w="115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Фото рисунка. Электронная почта. 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До 13.04.2020</w:t>
            </w:r>
          </w:p>
        </w:tc>
      </w:tr>
      <w:tr w:rsidR="00DA56F6" w:rsidRPr="00913870" w:rsidTr="001F0EA1">
        <w:trPr>
          <w:trHeight w:val="144"/>
        </w:trPr>
        <w:tc>
          <w:tcPr>
            <w:tcW w:w="258" w:type="pct"/>
            <w:vAlign w:val="center"/>
          </w:tcPr>
          <w:p w:rsidR="00DA56F6" w:rsidRPr="00913870" w:rsidRDefault="00DA56F6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ить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 xml:space="preserve"> рассказ «Охрана природы»</w:t>
            </w:r>
          </w:p>
        </w:tc>
        <w:tc>
          <w:tcPr>
            <w:tcW w:w="115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Рассказ. </w:t>
            </w:r>
            <w:r>
              <w:rPr>
                <w:rFonts w:ascii="Times New Roman" w:hAnsi="Times New Roman"/>
                <w:szCs w:val="28"/>
              </w:rPr>
              <w:t xml:space="preserve">Электронная почта. 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До 08.04.2020</w:t>
            </w:r>
          </w:p>
        </w:tc>
      </w:tr>
      <w:tr w:rsidR="00DA56F6" w:rsidRPr="00913870" w:rsidTr="001F0EA1">
        <w:trPr>
          <w:trHeight w:val="1050"/>
        </w:trPr>
        <w:tc>
          <w:tcPr>
            <w:tcW w:w="258" w:type="pct"/>
            <w:vAlign w:val="center"/>
          </w:tcPr>
          <w:p w:rsidR="00DA56F6" w:rsidRPr="00913870" w:rsidRDefault="00DA56F6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DA56F6" w:rsidRPr="00913870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49E">
              <w:rPr>
                <w:rFonts w:ascii="Times New Roman" w:eastAsia="Times New Roman" w:hAnsi="Times New Roman" w:cs="Times New Roman"/>
                <w:color w:val="000000"/>
              </w:rPr>
              <w:t xml:space="preserve">Проектная работа. </w:t>
            </w:r>
            <w:r w:rsidRPr="00A7349E">
              <w:rPr>
                <w:rFonts w:ascii="Times New Roman" w:hAnsi="Times New Roman" w:cs="Times New Roman"/>
              </w:rPr>
              <w:t>Нарисовать рисунок на тему «Редкие растения»</w:t>
            </w:r>
          </w:p>
        </w:tc>
        <w:tc>
          <w:tcPr>
            <w:tcW w:w="1155" w:type="pct"/>
            <w:vAlign w:val="center"/>
          </w:tcPr>
          <w:p w:rsidR="00DA56F6" w:rsidRPr="00A7349E" w:rsidRDefault="00DA56F6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Фото рисунка. Электронная почта. </w:t>
            </w:r>
            <w:r w:rsidRPr="00A7349E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До 16.04.2020</w:t>
            </w:r>
          </w:p>
        </w:tc>
      </w:tr>
      <w:tr w:rsidR="00913870" w:rsidRPr="00913870" w:rsidTr="001F0EA1">
        <w:trPr>
          <w:trHeight w:val="838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1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11.042020.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2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1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2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Отбор и изучение экскурсионных объектов.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17.04.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презентацией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18.04.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Отбор и изучение экскурсионных объектов.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16.04.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презентацией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19.04.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Нарисовать и прислать 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вашей квартиры/дома. В цветном формате. Учимся рисовать карты.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задания 1,2,3).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квартиры/дома. Ответы на тесты. Электронная почта.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Составить и прислать рассказ о: своем знакомстве с ориентированием/ участии в соревнованиях.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задания 4, 5,6)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фото-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Рассказ. Ответы на тесты. Отчет. Электронная почта.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Нарисовать и прислать 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вашей квартиры/дома. В цветном формате. Учимся рисовать карты.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задания 1,2,3).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квартиры/дома. Ответы на тесты. Электронная почта.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и прислать рассказ о: своем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стве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 ориентированием/ участии в соревнованиях.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задания 4, 5,6)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фото-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Рассказ. Ответы на тесты. Отчет. Электронная почта. До14.04.2020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Нарисовать и прислать 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вашей квартиры/дома. В цветном формате. Учимся рисовать карты.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задания 1,2,3).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квартиры/дома. Ответы на тесты.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и прислать рассказ о: своем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стве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 ориентированием/ участии в соревнованиях.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задания 4, 5,6)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фото-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Рассказ. Ответы на тесты. Отчет. Электронная почта,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</w:tr>
      <w:tr w:rsidR="00913870" w:rsidRPr="00913870" w:rsidTr="001F0EA1">
        <w:trPr>
          <w:trHeight w:val="2036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Нарисовать и прислать 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вашей квартиры/дома. В цветном формате. Учимся рисовать карты.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задания 1,2,3).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квартиры/дома. Ответы на тесты. Электронная почта,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и прислать рассказ о: своем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стве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 ориентированием/ участии в соревнованиях.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задания 4, 5,6)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фото-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Рассказ. Ответы на тесты. Отчет. Электронная почта,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Нарисовать и прислать 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вашей квартиры/дома. В цветном формате. Учимся рисовать карты.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задания 1,2,3).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скрин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карты квартиры/дома. Ответы на тесты. Электронная почта,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и прислать рассказ о: своем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стве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 ориентированием/ участии в соревнованиях.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6 тестов по ориентированию (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см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задания 4, 5,6)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Сделать фото-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Рассказ. Ответы на тесты. Отчет. Электронная почта,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06.04.2020 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Изучаем теорию по теме «движение робота по линии» по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прилагаемо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му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материалу (1) и видеозаписи (2).</w:t>
            </w:r>
          </w:p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(3) в виртуальной среде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(ссылка на скачивание, для тех, у кого не установлено: </w:t>
            </w:r>
            <w:hyperlink r:id="rId6" w:history="1">
              <w:r w:rsidRPr="00913870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https://www.lego.com/assets/franchisesites/ldd/installer/setupldd-pc-4_3_12.exe</w:t>
              </w:r>
            </w:hyperlink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Презентация, Занятие на образовательной платформе факультативы ЭО РТ, 13.0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программирова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изучен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ного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материала (4).</w:t>
            </w:r>
          </w:p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Отправляем полученную программу учителю по ЭО РТ факультативы.</w:t>
            </w:r>
          </w:p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Заполняем лист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Воркбука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(5) и отправляем учителю по ЭО РТ факультативы.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Презентация, Занятие на образовательной платформе факультативы ЭО РТ, 15.0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08.04.2020.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Робототехника/10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Изучаем теорию по теме «движение робота по линии» по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прилагаемо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му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материалу (1) и видеозаписи (2).</w:t>
            </w:r>
          </w:p>
          <w:p w:rsidR="00913870" w:rsidRPr="00913870" w:rsidRDefault="00913870" w:rsidP="001F0EA1">
            <w:pPr>
              <w:pStyle w:val="a3"/>
              <w:spacing w:after="0" w:line="235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(3) в виртуальной среде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(ссылка на скачивание, для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тех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у кого не установлено: </w:t>
            </w:r>
            <w:hyperlink r:id="rId7" w:history="1">
              <w:r w:rsidRPr="00913870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https://www.lego.com/assets/franchisesites/ldd/installer/setupldd-pc-4_3_12.exe</w:t>
              </w:r>
            </w:hyperlink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Презентация, Занятие на образовательной платформе факультативы ЭО РТ, 14.0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Робототехника/10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программирова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изучен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ного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материала (4).</w:t>
            </w:r>
          </w:p>
          <w:p w:rsidR="00913870" w:rsidRPr="00913870" w:rsidRDefault="00913870" w:rsidP="003A79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913870" w:rsidRPr="00913870" w:rsidRDefault="00913870" w:rsidP="003A79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Отправляем полученную программу учителю по ЭО РТ факультативы.</w:t>
            </w:r>
          </w:p>
          <w:p w:rsidR="00913870" w:rsidRPr="00913870" w:rsidRDefault="00913870" w:rsidP="003A79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Заполняем лист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Воркбука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(5) и отправляем учителю по ЭО РТ факультативы.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Презентация, Занятие на образовательной платформе факультативы ЭО РТ, 16.04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видео ролика, туристическое снаряжение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Конспект,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</w:tr>
      <w:tr w:rsidR="00265F75" w:rsidRPr="00913870" w:rsidTr="001F0EA1">
        <w:trPr>
          <w:trHeight w:val="144"/>
        </w:trPr>
        <w:tc>
          <w:tcPr>
            <w:tcW w:w="258" w:type="pct"/>
            <w:vAlign w:val="center"/>
          </w:tcPr>
          <w:p w:rsidR="00265F75" w:rsidRPr="00913870" w:rsidRDefault="00265F75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265F75" w:rsidRPr="00913870" w:rsidRDefault="00265F75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265F75" w:rsidRPr="00913870" w:rsidRDefault="00265F75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265F75" w:rsidRPr="00913870" w:rsidRDefault="00265F75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265F75" w:rsidRPr="00913870" w:rsidRDefault="00265F75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Изучить презентацию</w:t>
            </w:r>
          </w:p>
        </w:tc>
        <w:tc>
          <w:tcPr>
            <w:tcW w:w="1155" w:type="pct"/>
            <w:vAlign w:val="center"/>
          </w:tcPr>
          <w:p w:rsidR="00265F75" w:rsidRPr="00265F75" w:rsidRDefault="00265F75" w:rsidP="003A791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65F75">
              <w:rPr>
                <w:rFonts w:ascii="Times New Roman" w:hAnsi="Times New Roman"/>
                <w:sz w:val="23"/>
                <w:szCs w:val="23"/>
              </w:rPr>
              <w:t xml:space="preserve">Составить и записать упражнения, которые подходят для разминки. WhatsApp,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="001F0EA1" w:rsidRPr="00265F7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265F75">
              <w:rPr>
                <w:rFonts w:ascii="Times New Roman" w:hAnsi="Times New Roman"/>
                <w:sz w:val="23"/>
                <w:szCs w:val="23"/>
              </w:rPr>
              <w:t>16.04.2020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Правильная укладка рюкзака, просмотр видео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Конспект (расписать по пунктам), WhatsApp,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09.04.2020.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Просмотреть видео: прыжок в длину с разбега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комплекс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подводящих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упраж</w:t>
            </w:r>
            <w:r w:rsidR="001F0EA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нений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WhatsApp,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Разбор и сборка кареточного узла велосипеда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правилам дорожного движения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Разбор и сборка кареточного узла велосипеда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Видеоотчет.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правилам дорожного движения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</w:t>
            </w:r>
            <w:r w:rsidRPr="001F0EA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Тестирование по теме: Туризм как средство общефизической подготовки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спортсмена-ориентировщика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теме: Виды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</w:t>
            </w:r>
            <w:r w:rsidRPr="003A79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0EA1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Тестирование по теме: Туризм как средство общефизической подготовки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спортсмена-ориентировщика</w:t>
            </w:r>
            <w:proofErr w:type="spellEnd"/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7916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теме: Виды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</w:t>
            </w:r>
            <w:r w:rsidRPr="003A79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7916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 xml:space="preserve">Первая доврачебная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по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мощь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 xml:space="preserve">. Оказание первой помощи при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кровоте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чениях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>, переломах.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12.04.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 xml:space="preserve">Первая доврачебная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по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мощь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>. Оказание первой помощи при ожогах, солнечном ударе, обморожении.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16.04.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 xml:space="preserve">Первая доврачебная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по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мощь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 xml:space="preserve">. Оказание первой помощи при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кровотече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ниях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>, переломах.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11.04.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>Первая доврачебная помощь. Оказание первой помощи при ожогах, солнечном ударе, обморожении.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15.04.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 xml:space="preserve">Первая доврачебная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по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мощь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 xml:space="preserve">. Оказание первой помощи при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кровоте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чениях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>, переломах.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12.04.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C0950">
              <w:rPr>
                <w:rFonts w:ascii="Times New Roman" w:hAnsi="Times New Roman"/>
                <w:sz w:val="23"/>
                <w:szCs w:val="23"/>
              </w:rPr>
              <w:t xml:space="preserve">Первая доврачебная </w:t>
            </w:r>
            <w:proofErr w:type="spellStart"/>
            <w:proofErr w:type="gramStart"/>
            <w:r w:rsidRPr="00FC0950">
              <w:rPr>
                <w:rFonts w:ascii="Times New Roman" w:hAnsi="Times New Roman"/>
                <w:sz w:val="23"/>
                <w:szCs w:val="23"/>
              </w:rPr>
              <w:t>по</w:t>
            </w:r>
            <w:r w:rsidR="003A7916">
              <w:rPr>
                <w:rFonts w:ascii="Times New Roman" w:hAnsi="Times New Roman"/>
                <w:sz w:val="23"/>
                <w:szCs w:val="23"/>
              </w:rPr>
              <w:t>-</w:t>
            </w:r>
            <w:r w:rsidRPr="00FC0950">
              <w:rPr>
                <w:rFonts w:ascii="Times New Roman" w:hAnsi="Times New Roman"/>
                <w:sz w:val="23"/>
                <w:szCs w:val="23"/>
              </w:rPr>
              <w:t>мощь</w:t>
            </w:r>
            <w:proofErr w:type="spellEnd"/>
            <w:proofErr w:type="gramEnd"/>
            <w:r w:rsidRPr="00FC0950">
              <w:rPr>
                <w:rFonts w:ascii="Times New Roman" w:hAnsi="Times New Roman"/>
                <w:sz w:val="23"/>
                <w:szCs w:val="23"/>
              </w:rPr>
              <w:t>. Оказание первой помощи при ожогах, солнечном ударе, обморожении.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17.04.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C0950">
              <w:rPr>
                <w:rFonts w:ascii="Times New Roman" w:hAnsi="Times New Roman" w:cs="Times New Roman"/>
                <w:sz w:val="23"/>
                <w:szCs w:val="23"/>
              </w:rPr>
              <w:t>Тема: Техника ориентирования в парке, городе.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8"/>
              </w:rPr>
              <w:t xml:space="preserve">Ответы на вопросы по теме.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 До 11.04.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C0950">
              <w:rPr>
                <w:rFonts w:ascii="Times New Roman" w:hAnsi="Times New Roman" w:cs="Times New Roman"/>
                <w:sz w:val="23"/>
                <w:szCs w:val="23"/>
              </w:rPr>
              <w:t>Повторение темы: Топографические знаки и знаки спортивного ориентирования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12.04.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FC0950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0950" w:rsidRPr="00913870" w:rsidRDefault="00FC095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FC0950" w:rsidRPr="00913870" w:rsidRDefault="00FC095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FC0950" w:rsidRPr="00FC0950" w:rsidRDefault="00FC095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C0950">
              <w:rPr>
                <w:rFonts w:ascii="Times New Roman" w:hAnsi="Times New Roman" w:cs="Times New Roman"/>
                <w:sz w:val="23"/>
                <w:szCs w:val="23"/>
              </w:rPr>
              <w:t>Применение топографических знаков при ориентировании в парке, городе.</w:t>
            </w:r>
          </w:p>
        </w:tc>
        <w:tc>
          <w:tcPr>
            <w:tcW w:w="1155" w:type="pct"/>
            <w:vAlign w:val="center"/>
          </w:tcPr>
          <w:p w:rsidR="00FC0950" w:rsidRDefault="00FC0950" w:rsidP="003A7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Ответы на тесты. </w:t>
            </w:r>
            <w:r w:rsidRPr="00841912">
              <w:rPr>
                <w:rFonts w:ascii="Times New Roman" w:hAnsi="Times New Roman" w:cs="Times New Roman"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/>
                <w:szCs w:val="28"/>
              </w:rPr>
              <w:t>17.04.</w:t>
            </w:r>
            <w:r w:rsidRPr="00482CE3"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</w:t>
            </w:r>
            <w:r w:rsidR="003A7916">
              <w:rPr>
                <w:rFonts w:ascii="Times New Roman" w:hAnsi="Times New Roman" w:cs="Times New Roman"/>
                <w:sz w:val="23"/>
                <w:szCs w:val="23"/>
              </w:rPr>
              <w:t>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</w:t>
            </w:r>
            <w:r w:rsidR="003A7916">
              <w:rPr>
                <w:rFonts w:ascii="Times New Roman" w:hAnsi="Times New Roman" w:cs="Times New Roman"/>
                <w:sz w:val="23"/>
                <w:szCs w:val="23"/>
              </w:rPr>
              <w:t>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18.04.2020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Доврачебная помощь при переломах, ранах, кровотечениях.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ИВЛ. Непрямой массаж сердца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18.04.2020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Общие сведения о строении и функциях организма.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Врачебный контроль, самоконтроль.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Порядок осуществления контроля и самоконтроля (их значение).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 Электронная почта.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Общие сведения о строении и функциях организма.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 Электронная почта.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Врачебный контроль, самоконтроль.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Порядок осуществления контроля и самоконтроля (их значение).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вопросы Электронная почта.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видео о спортивном туризме.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краткого отчета по видеофильму,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темы: История развития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видео о спортивном туризме.</w:t>
            </w:r>
          </w:p>
        </w:tc>
        <w:tc>
          <w:tcPr>
            <w:tcW w:w="1155" w:type="pct"/>
            <w:vAlign w:val="center"/>
          </w:tcPr>
          <w:p w:rsidR="00913870" w:rsidRPr="00913870" w:rsidRDefault="00A51CD9" w:rsidP="00A5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Электронная почта. 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темы: История развития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видео о спортивном туризме.</w:t>
            </w:r>
          </w:p>
        </w:tc>
        <w:tc>
          <w:tcPr>
            <w:tcW w:w="1155" w:type="pct"/>
            <w:vAlign w:val="center"/>
          </w:tcPr>
          <w:p w:rsidR="00913870" w:rsidRPr="00913870" w:rsidRDefault="00A51CD9" w:rsidP="00A5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Электронная почта. 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темы: История развития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видео о спортивном туризме.</w:t>
            </w:r>
          </w:p>
        </w:tc>
        <w:tc>
          <w:tcPr>
            <w:tcW w:w="1155" w:type="pct"/>
            <w:vAlign w:val="center"/>
          </w:tcPr>
          <w:p w:rsidR="00913870" w:rsidRPr="00913870" w:rsidRDefault="00A51CD9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темы: История развития туризма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Видеофильмы о технике прохождения дистанции, преодоления этапов </w:t>
            </w:r>
          </w:p>
        </w:tc>
        <w:tc>
          <w:tcPr>
            <w:tcW w:w="1155" w:type="pct"/>
            <w:vAlign w:val="center"/>
          </w:tcPr>
          <w:p w:rsidR="00913870" w:rsidRPr="00913870" w:rsidRDefault="00A51CD9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Написать отзыв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физических упражнений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11.04.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(условные обозначения)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тесты,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12.04.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(виды дистанций)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тесты,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18.04.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11.04.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(условные обозначения)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тесты,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12.04.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(виды дистанций)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тесты,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18.04.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420D43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913870" w:rsidRPr="00913870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https://www.youtube.com/watch?time_continue=108&amp;v=vxOZMmFQaBM&amp;feature=emb_logo</w:t>
              </w:r>
            </w:hyperlink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Посмотреть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видеоэкскурсию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Нарисовать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Зиланта</w:t>
            </w:r>
            <w:proofErr w:type="spellEnd"/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Фотоотчет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Проектно-практическая деятельность.</w:t>
            </w:r>
            <w:r w:rsidRPr="0091387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Работа с природным материалом растительного происхождения (крупы, семена, семечки). Сюжет по выбору учащихся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Фотоотчет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A51CD9" w:rsidP="00A51CD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знаком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ление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 </w:t>
            </w:r>
            <w:proofErr w:type="spellStart"/>
            <w:proofErr w:type="gramStart"/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инфор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мацией</w:t>
            </w:r>
            <w:proofErr w:type="spellEnd"/>
            <w:proofErr w:type="gramEnd"/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 заповедниках Татарстана. Ответить на вопрос, что может сделать ребенок для охраны природы в республике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Опрос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видеозонком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Изучить правила поведения в походе, выполнить комплекс ОФП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Отчет об индивидуальной тренировке.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Изучить виды троп, рельеф; выполнить комплекс ОРУ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Отчет об индивидуальной тренировке.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«История одного экспоната».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Подобрать пословицы и поговорки, в которых присутствует слово ЛОЖКА.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Виртуальная экскурсия в музей </w:t>
            </w:r>
            <w:proofErr w:type="gramStart"/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процессе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просмотра презентации.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Написать отзыв.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12.04.2020</w:t>
            </w:r>
          </w:p>
        </w:tc>
      </w:tr>
      <w:tr w:rsidR="00913870" w:rsidRPr="00913870" w:rsidTr="00A51CD9">
        <w:trPr>
          <w:trHeight w:val="1509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«Описание музейных экспонатов».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Описание предмета «Самая красивая ложка в доме».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Разбор и сборка кареточного узла велосипеда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правилам дорожного движения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Разбор и сборка кареточного узла велосипеда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Тестирование по правилам дорожного движения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Прочесть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стихотворе</w:t>
            </w:r>
            <w:r w:rsidR="00A51CD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Ш.Маннур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«На окраинах Казани»;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И.Калимуллин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«У памятника Тукаю»;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М.Хусаин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«Стихи Пушкин в Казани», «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Салиху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Сайдашеву».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Сопоставительный анализ стихотворений. Электронная почта.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Знакомство с темой: С.Сайдашев – основоположник музыкальной драмы, композитор.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Разработка виртуальной экскурсии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Виртуальная экскурсия. Электронная почта.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Знакомство с темой: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А.Еникеев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«Моя Казань»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Презентация. Электронная почта.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Ознакомиться с элегией «Памяти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Марджани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» (ответить на вопросы)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Сопоставительный анализ творчества поэтов А.Пушкина 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Дардеменда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(на примере стихотворений «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Аллага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тэвэккэл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» и «Пророк»)</w:t>
            </w:r>
          </w:p>
        </w:tc>
        <w:tc>
          <w:tcPr>
            <w:tcW w:w="1155" w:type="pct"/>
            <w:vAlign w:val="center"/>
          </w:tcPr>
          <w:p w:rsidR="00A51CD9" w:rsidRDefault="00A51CD9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Сопоставительный анализ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Ознакомиться с элегией «Памяти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Марджани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» (ответить на вопросы)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Сопоставительный анализ творчества поэтов А.Пушкина и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Дардеменда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(на примере стихотворений «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Аллага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тэвэккэл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» и «Пророк»)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Вязание беседочного узла для спасательных работ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Вязание нижней обвязки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с описанием.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Знакомство с текстовым материалом по теме: Здоровый образ жизни и его составляющие.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Знакомство с текстовым материалом по теме: Репродуктивное здоровье.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Краткое сообщение по теме. Электронная почта.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многоборье/48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1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многоборье/48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2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1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Обучающий тест 2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Ответы на тесты.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Техника безопасности при проведении похода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кон</w:t>
            </w:r>
            <w:r w:rsidR="00A51CD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спекта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; презентация, ответы на вопросы.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к походу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кон</w:t>
            </w:r>
            <w:r w:rsidR="00A51CD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спекта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; ответы на вопросы.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Предупреждение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травмирования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на тренировках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Составление конспекта; ответы на вопросы.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Общая физическая и специальная подготовка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Составление конспекта; ответы на вопросы,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07.04.2020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«Первая помощь при кровотечениях».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Краткий пересказ в письменном виде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Повторение материала по теме «Первая помощь при кровотечениях» в процессе просмотра презентации.  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Решение тестов по изученной теме 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06.04.2020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«Правила езды на велосипеде».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Краткий пересказ в письменном виде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08.04.2020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Повторение материала по теме: «Правила езды на велосипеде» с помощью презентации.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Краткий пересказ в письменном виде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Юные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ориентировщики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действий с мячом: ловить мяч, многократно ударяя его об пол.</w:t>
            </w:r>
          </w:p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Выработка навыков бросков предмета вверх, вдаль, в цель, через сетку.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Юные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ориентировщики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12.04.2020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Представление об органах человека (глаза, рот, нос, уши). Их роль в организме. Правила ухода за ними.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О 17.04.2020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10.04.2020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внимательность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12.04.2020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(условные знаки)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тесты,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13.04.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ловкость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выносливость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ловкость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выносливость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ловкость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выносливость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для развития и укрепления мышц.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Ориентирование в пространстве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для развития и укрепления мышц.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</w:t>
            </w: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Ориентирование в пространстве</w:t>
            </w:r>
          </w:p>
        </w:tc>
        <w:tc>
          <w:tcPr>
            <w:tcW w:w="1155" w:type="pct"/>
            <w:vAlign w:val="center"/>
          </w:tcPr>
          <w:p w:rsidR="00A01510" w:rsidRDefault="00A0151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913870"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рисунка «Мой город»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рисунка «Матрёшка»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Реферат на тему «Спасатели»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Реферат,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 2020</w:t>
            </w:r>
          </w:p>
        </w:tc>
      </w:tr>
      <w:tr w:rsidR="00913870" w:rsidRPr="00913870" w:rsidTr="001F0EA1">
        <w:trPr>
          <w:trHeight w:val="593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к конкурсу, выполнение рисунка «Спасатели спешат на помощь»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  <w:bookmarkStart w:id="0" w:name="_GoBack"/>
            <w:bookmarkEnd w:id="0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Изучение презентации на тему «Иммунитет»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Краткий отчет.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До 13.04.2020 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«Связка»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Связка в конкретных партиях. Разбор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Эндшпиль. Король и пешка против короля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Эндшпиль. Король и пешка против короля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«Связка»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Связка в конкретных партиях. Разбор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Эндшпиль. Король и пешка против короля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Эндшпиль. Король и пешка против короля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Самостоятельное решение композиций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Классические шахматные задачи и этюды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этюдов.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Самостоятельное решение композиций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Классические шахматные задачи и этюды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задач. Мат в два хода.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Самостоятельное решение композиций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задач. Мат в два хода.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Решение задач. Мат в два хода.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«Мамы всякие нужны»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«Композиция к празднику Пасха»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«Космические дали»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«Цветная монотипия»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05308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Составить презентацию «Вклад Татарстана в Победу»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Презентация,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15.04.2020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Просмотреть фильм из цикла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Аты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– Баты 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ютубе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по ссылке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Краткий пересказ в письменном виде.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16.04.2020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CD739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Составить презентацию «Вклад Татарстана в Победу»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Презентация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CD739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Составить презентацию «Вклад Татарстана в Победу»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Презентация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 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Просмотр передачи «Галилео детям» по ссылке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Краткий пересказ в письменном виде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17.04.2020</w:t>
            </w:r>
          </w:p>
        </w:tc>
      </w:tr>
      <w:tr w:rsidR="0088148D" w:rsidRPr="00913870" w:rsidTr="001F0EA1">
        <w:trPr>
          <w:trHeight w:val="144"/>
        </w:trPr>
        <w:tc>
          <w:tcPr>
            <w:tcW w:w="258" w:type="pct"/>
            <w:vAlign w:val="center"/>
          </w:tcPr>
          <w:p w:rsidR="0088148D" w:rsidRPr="00913870" w:rsidRDefault="0088148D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88148D" w:rsidRPr="00913870" w:rsidRDefault="0088148D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</w:tcPr>
          <w:p w:rsidR="0088148D" w:rsidRPr="0088148D" w:rsidRDefault="0088148D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 xml:space="preserve">Тема: </w:t>
            </w:r>
            <w:r w:rsidRPr="008814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Изучение инструкции по оказанию первой доврачебной помощи</w:t>
            </w: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88148D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88148D" w:rsidRPr="008E3A4B" w:rsidRDefault="0088148D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Ответы на тесты. Электронная почта.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 w:rsidRPr="00022614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До</w:t>
            </w:r>
            <w:r>
              <w:rPr>
                <w:rFonts w:ascii="Times New Roman" w:eastAsia="Calibri" w:hAnsi="Times New Roman" w:cs="Times New Roman"/>
              </w:rPr>
              <w:t xml:space="preserve"> 13.04.</w:t>
            </w:r>
            <w:r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88148D" w:rsidRPr="00913870" w:rsidTr="001F0EA1">
        <w:trPr>
          <w:trHeight w:val="144"/>
        </w:trPr>
        <w:tc>
          <w:tcPr>
            <w:tcW w:w="258" w:type="pct"/>
            <w:vAlign w:val="center"/>
          </w:tcPr>
          <w:p w:rsidR="0088148D" w:rsidRPr="00913870" w:rsidRDefault="0088148D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88148D" w:rsidRPr="00913870" w:rsidRDefault="0088148D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</w:tcPr>
          <w:p w:rsidR="0088148D" w:rsidRPr="0088148D" w:rsidRDefault="0088148D" w:rsidP="0046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48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Тема: </w:t>
            </w:r>
            <w:r w:rsidR="00463A88">
              <w:rPr>
                <w:rFonts w:ascii="Times New Roman" w:hAnsi="Times New Roman" w:cs="Times New Roman"/>
                <w:sz w:val="23"/>
                <w:szCs w:val="23"/>
              </w:rPr>
              <w:t>Правила судовождения маломерных судов. Лоция, остойчивость, крен</w:t>
            </w: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63A8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63A88" w:rsidRPr="0088148D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88148D" w:rsidRPr="00A51048" w:rsidRDefault="0088148D" w:rsidP="00463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</w:t>
            </w:r>
            <w:r w:rsidR="00463A88">
              <w:rPr>
                <w:rFonts w:ascii="Times New Roman" w:hAnsi="Times New Roman" w:cs="Times New Roman"/>
              </w:rPr>
              <w:t>краткий конспект определения понятий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Электронная почта.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 w:rsidRPr="00022614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До</w:t>
            </w:r>
            <w:r>
              <w:rPr>
                <w:rFonts w:ascii="Times New Roman" w:eastAsia="Calibri" w:hAnsi="Times New Roman" w:cs="Times New Roman"/>
              </w:rPr>
              <w:t xml:space="preserve"> 18.04.</w:t>
            </w:r>
            <w:r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88148D" w:rsidRPr="00913870" w:rsidTr="001F0EA1">
        <w:trPr>
          <w:trHeight w:val="144"/>
        </w:trPr>
        <w:tc>
          <w:tcPr>
            <w:tcW w:w="258" w:type="pct"/>
            <w:vAlign w:val="center"/>
          </w:tcPr>
          <w:p w:rsidR="0088148D" w:rsidRPr="00913870" w:rsidRDefault="0088148D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88148D" w:rsidRPr="00913870" w:rsidRDefault="0088148D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88148D" w:rsidRPr="00913870" w:rsidRDefault="0088148D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11.04. 2020</w:t>
            </w:r>
          </w:p>
        </w:tc>
        <w:tc>
          <w:tcPr>
            <w:tcW w:w="1305" w:type="pct"/>
          </w:tcPr>
          <w:p w:rsidR="0088148D" w:rsidRPr="0088148D" w:rsidRDefault="0088148D" w:rsidP="0088148D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 xml:space="preserve">Тема: </w:t>
            </w:r>
            <w:r w:rsidRPr="008814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Изучение инструкции по оказанию первой доврачебной помощи</w:t>
            </w: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88148D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88148D" w:rsidRPr="008E3A4B" w:rsidRDefault="0088148D" w:rsidP="003A7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Ответы на тесты. Электронная почта.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 w:rsidRPr="00022614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До</w:t>
            </w:r>
            <w:r>
              <w:rPr>
                <w:rFonts w:ascii="Times New Roman" w:eastAsia="Calibri" w:hAnsi="Times New Roman" w:cs="Times New Roman"/>
              </w:rPr>
              <w:t xml:space="preserve"> 13.04.</w:t>
            </w:r>
            <w:r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463A88" w:rsidRPr="00913870" w:rsidTr="007C66E7">
        <w:trPr>
          <w:trHeight w:val="1908"/>
        </w:trPr>
        <w:tc>
          <w:tcPr>
            <w:tcW w:w="258" w:type="pct"/>
            <w:vAlign w:val="center"/>
          </w:tcPr>
          <w:p w:rsidR="00463A88" w:rsidRPr="00913870" w:rsidRDefault="00463A8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463A88" w:rsidRPr="00913870" w:rsidRDefault="00463A88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463A88" w:rsidRPr="00913870" w:rsidRDefault="00463A88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463A88" w:rsidRPr="00913870" w:rsidRDefault="00463A88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12.04. 2020</w:t>
            </w:r>
          </w:p>
        </w:tc>
        <w:tc>
          <w:tcPr>
            <w:tcW w:w="1305" w:type="pct"/>
          </w:tcPr>
          <w:p w:rsidR="00463A88" w:rsidRPr="0088148D" w:rsidRDefault="00463A88" w:rsidP="00463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148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Тема: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Правила судовождения маломерных судов. Лоция, остойчивость, крен</w:t>
            </w:r>
            <w:r w:rsidRPr="0088148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8148D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463A88" w:rsidRPr="00A51048" w:rsidRDefault="00463A88" w:rsidP="006442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краткий конспект определения понятий. </w:t>
            </w:r>
            <w:r>
              <w:rPr>
                <w:rFonts w:ascii="Times New Roman" w:eastAsia="Calibri" w:hAnsi="Times New Roman" w:cs="Times New Roman"/>
              </w:rPr>
              <w:t>Электронная почта.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 w:rsidRPr="00022614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.</w:t>
            </w:r>
            <w:r w:rsidRPr="0008626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До</w:t>
            </w:r>
            <w:r>
              <w:rPr>
                <w:rFonts w:ascii="Times New Roman" w:eastAsia="Calibri" w:hAnsi="Times New Roman" w:cs="Times New Roman"/>
              </w:rPr>
              <w:t xml:space="preserve"> 18.04.</w:t>
            </w:r>
            <w:r>
              <w:rPr>
                <w:rFonts w:ascii="Times New Roman" w:hAnsi="Times New Roman"/>
                <w:szCs w:val="28"/>
              </w:rPr>
              <w:t>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Вышивание цветов. Вышить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сердцевинки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у цветов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веточку справа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веточку слева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листочки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Вышивание цветов. Вышить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сердцевинки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у цветов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07.04.2020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веточку справа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08.04.2020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08.04. 2020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веточку слева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09.04.2020</w:t>
            </w:r>
          </w:p>
        </w:tc>
      </w:tr>
      <w:tr w:rsidR="00913870" w:rsidRPr="00913870" w:rsidTr="001F0EA1">
        <w:trPr>
          <w:trHeight w:val="201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Вышивание цветов. Вышить листочки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07.04. 2020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9A69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="009A6990">
              <w:rPr>
                <w:rFonts w:ascii="Times New Roman" w:hAnsi="Times New Roman" w:cs="Times New Roman"/>
                <w:sz w:val="23"/>
                <w:szCs w:val="23"/>
              </w:rPr>
              <w:t>ехника безопасности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при занятиях футболом. Выполнение обеспечивающих упражнений на месте. Комплекс упражнений на растяжку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 по правилам.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14.04.2020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09.04. 2020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9A69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обеспечивающих упражнений на месте. Работа с мячом на месте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10.04.2020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06.04. 2020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A6990" w:rsidP="009A69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ехника безопасности</w:t>
            </w:r>
            <w:r w:rsidR="00913870"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при занятиях баскетболом. Выполнение обеспечивающих упражнений на месте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 по правилам.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13.04.2020</w:t>
            </w:r>
          </w:p>
        </w:tc>
      </w:tr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10.04. 2020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9A69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Выполнение обеспечивающих упражнений с мячом, работа ног на месте, развороты, повороты с мячом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До 11.04.2020</w:t>
            </w:r>
          </w:p>
        </w:tc>
      </w:tr>
    </w:tbl>
    <w:p w:rsidR="00006D44" w:rsidRPr="00913870" w:rsidRDefault="00006D44" w:rsidP="00006D4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94D61" w:rsidRPr="00913870" w:rsidRDefault="00F94D61">
      <w:pPr>
        <w:rPr>
          <w:rFonts w:ascii="Times New Roman" w:hAnsi="Times New Roman" w:cs="Times New Roman"/>
          <w:sz w:val="23"/>
          <w:szCs w:val="23"/>
        </w:rPr>
      </w:pPr>
    </w:p>
    <w:sectPr w:rsidR="00F94D61" w:rsidRPr="00913870" w:rsidSect="00913870">
      <w:pgSz w:w="11906" w:h="16838"/>
      <w:pgMar w:top="737" w:right="567" w:bottom="73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D44"/>
    <w:rsid w:val="00006D44"/>
    <w:rsid w:val="00053083"/>
    <w:rsid w:val="001F0EA1"/>
    <w:rsid w:val="00265F75"/>
    <w:rsid w:val="002B4885"/>
    <w:rsid w:val="00306C3B"/>
    <w:rsid w:val="00342995"/>
    <w:rsid w:val="003A7916"/>
    <w:rsid w:val="00420D43"/>
    <w:rsid w:val="00463A88"/>
    <w:rsid w:val="006F2017"/>
    <w:rsid w:val="007C66E7"/>
    <w:rsid w:val="007F5A80"/>
    <w:rsid w:val="0088148D"/>
    <w:rsid w:val="00913870"/>
    <w:rsid w:val="009A6990"/>
    <w:rsid w:val="009B5BF1"/>
    <w:rsid w:val="00A01510"/>
    <w:rsid w:val="00A51CD9"/>
    <w:rsid w:val="00CD7392"/>
    <w:rsid w:val="00DA56F6"/>
    <w:rsid w:val="00DB02EE"/>
    <w:rsid w:val="00F94D61"/>
    <w:rsid w:val="00FC0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6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08&amp;v=vxOZMmFQaBM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o.com/assets/franchisesites/ldd/installer/setupldd-pc-4_3_12.ex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o.com/assets/franchisesites/ldd/installer/setupldd-pc-4_3_12.exe" TargetMode="External"/><Relationship Id="rId5" Type="http://schemas.openxmlformats.org/officeDocument/2006/relationships/hyperlink" Target="https://www.youtube.com/watch?v=nrjpfR2JB9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5411</Words>
  <Characters>30844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20</cp:revision>
  <dcterms:created xsi:type="dcterms:W3CDTF">2020-04-09T13:16:00Z</dcterms:created>
  <dcterms:modified xsi:type="dcterms:W3CDTF">2020-04-21T10:08:00Z</dcterms:modified>
</cp:coreProperties>
</file>